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F86" w:rsidRPr="002D7F86" w:rsidRDefault="002D7F86" w:rsidP="002D7F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2D7F86" w:rsidRPr="002D7F86" w:rsidRDefault="002D7F86" w:rsidP="002D7F86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D7F8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-  ANEXO III - </w:t>
      </w:r>
    </w:p>
    <w:p w:rsidR="002D7F86" w:rsidRPr="002D7F86" w:rsidRDefault="002D7F86" w:rsidP="002D7F86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D7F8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 EQUIPO DE INVESTIGACIÓN </w:t>
      </w:r>
    </w:p>
    <w:p w:rsidR="002D7F86" w:rsidRPr="002D7F86" w:rsidRDefault="002D7F86" w:rsidP="002D7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D7F8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Grilla de información de integrantes</w:t>
      </w:r>
    </w:p>
    <w:p w:rsidR="002D7F86" w:rsidRPr="002D7F86" w:rsidRDefault="002D7F86" w:rsidP="002D7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2D7F86" w:rsidRPr="002D7F86" w:rsidRDefault="002D7F86" w:rsidP="002D7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D7F8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Los proyectos deben obligatoriamente cubrir la categoría de Director/a, Investigador/a en formación e Investigador/a estudiante-</w:t>
      </w:r>
      <w:proofErr w:type="spellStart"/>
      <w:r w:rsidRPr="002D7F8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tesista</w:t>
      </w:r>
      <w:proofErr w:type="spellEnd"/>
      <w:r w:rsidRPr="002D7F8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, siendo el resto de las categorías opcionales. Todos los miembros del equipo deberán adjuntar al plan de trabajo su CV digital impreso desde la plataforma </w:t>
      </w:r>
      <w:proofErr w:type="spellStart"/>
      <w:r w:rsidRPr="002D7F8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CVar</w:t>
      </w:r>
      <w:proofErr w:type="spellEnd"/>
      <w:r w:rsidRPr="002D7F8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(</w:t>
      </w:r>
      <w:hyperlink r:id="rId8" w:history="1">
        <w:r w:rsidRPr="002D7F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s-AR"/>
          </w:rPr>
          <w:t>http://cvar.sicytar.mincyt.gob.ar/auth/index.jsp</w:t>
        </w:r>
      </w:hyperlink>
      <w:r w:rsidRPr="002D7F8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).</w:t>
      </w:r>
    </w:p>
    <w:p w:rsidR="002D7F86" w:rsidRPr="002D7F86" w:rsidRDefault="002D7F86" w:rsidP="002D7F86">
      <w:pPr>
        <w:spacing w:before="21" w:after="0" w:line="240" w:lineRule="auto"/>
        <w:ind w:left="106" w:right="297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D7F8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Se solicita completar la grilla de información </w:t>
      </w:r>
      <w:r w:rsidRPr="002D7F8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por cada una y cada uno de las y los integrantes</w:t>
      </w:r>
      <w:r w:rsidRPr="002D7F8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. En caso de no consignar los datos requeridos de forma completa, </w:t>
      </w:r>
      <w:r w:rsidRPr="002D7F86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AR"/>
        </w:rPr>
        <w:t>el plan de trabajo presentado será desestimado</w:t>
      </w:r>
      <w:r w:rsidRPr="002D7F8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</w:t>
      </w:r>
    </w:p>
    <w:p w:rsidR="002D7F86" w:rsidRPr="002D7F86" w:rsidRDefault="002D7F86" w:rsidP="002D7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2"/>
        <w:gridCol w:w="3152"/>
      </w:tblGrid>
      <w:tr w:rsidR="002D7F86" w:rsidRPr="002D7F86" w:rsidTr="002D7F86">
        <w:trPr>
          <w:trHeight w:val="3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F86" w:rsidRPr="002D7F86" w:rsidRDefault="002D7F86" w:rsidP="002D7F86">
            <w:pPr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D7F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 xml:space="preserve"> APELLIDO/S: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2D7F86" w:rsidRPr="002D7F86" w:rsidTr="002D7F86">
        <w:trPr>
          <w:trHeight w:val="3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F86" w:rsidRPr="002D7F86" w:rsidRDefault="002D7F86" w:rsidP="002D7F86">
            <w:pPr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D7F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NOMBRE/S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2D7F86" w:rsidRPr="002D7F86" w:rsidTr="002D7F86">
        <w:trPr>
          <w:trHeight w:val="3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F86" w:rsidRPr="002D7F86" w:rsidRDefault="002D7F86" w:rsidP="002D7F86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D7F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DNI: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2D7F86" w:rsidRPr="002D7F86" w:rsidTr="002D7F86">
        <w:trPr>
          <w:trHeight w:val="3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F86" w:rsidRPr="002D7F86" w:rsidRDefault="002D7F86" w:rsidP="002D7F86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D7F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EDAD: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2D7F86" w:rsidRPr="002D7F86" w:rsidTr="002D7F86">
        <w:trPr>
          <w:trHeight w:val="40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F86" w:rsidRPr="002D7F86" w:rsidRDefault="002D7F86" w:rsidP="002D7F8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D7F8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2D7F8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2D7F8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2D7F8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2D7F8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2D7F8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2D7F8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</w:p>
          <w:p w:rsidR="002D7F86" w:rsidRPr="002D7F86" w:rsidRDefault="002D7F86" w:rsidP="002D7F86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D7F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ROL</w:t>
            </w:r>
          </w:p>
          <w:p w:rsidR="002D7F86" w:rsidRPr="002D7F86" w:rsidRDefault="002D7F86" w:rsidP="002D7F86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D7F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lastRenderedPageBreak/>
              <w:t> (Marque con una cruz)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"/>
              <w:gridCol w:w="1067"/>
            </w:tblGrid>
            <w:tr w:rsidR="002D7F86" w:rsidRPr="002D7F86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D7F86" w:rsidRPr="002D7F86" w:rsidRDefault="002D7F86" w:rsidP="002D7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D7F86" w:rsidRPr="002D7F86" w:rsidRDefault="002D7F86" w:rsidP="002D7F8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2D7F8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AR"/>
                    </w:rPr>
                    <w:t>Director/a</w:t>
                  </w:r>
                </w:p>
              </w:tc>
            </w:tr>
          </w:tbl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"/>
              <w:gridCol w:w="1356"/>
            </w:tblGrid>
            <w:tr w:rsidR="002D7F86" w:rsidRPr="002D7F86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D7F86" w:rsidRPr="002D7F86" w:rsidRDefault="002D7F86" w:rsidP="002D7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D7F86" w:rsidRPr="002D7F86" w:rsidRDefault="002D7F86" w:rsidP="002D7F8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2D7F8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AR"/>
                    </w:rPr>
                    <w:t>Co-director/a</w:t>
                  </w:r>
                </w:p>
              </w:tc>
            </w:tr>
          </w:tbl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"/>
              <w:gridCol w:w="2669"/>
            </w:tblGrid>
            <w:tr w:rsidR="002D7F86" w:rsidRPr="002D7F86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D7F86" w:rsidRPr="002D7F86" w:rsidRDefault="002D7F86" w:rsidP="002D7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D7F86" w:rsidRPr="002D7F86" w:rsidRDefault="002D7F86" w:rsidP="002D7F8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2D7F8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AR"/>
                    </w:rPr>
                    <w:t>Investigador/a en formación</w:t>
                  </w:r>
                </w:p>
              </w:tc>
            </w:tr>
          </w:tbl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"/>
              <w:gridCol w:w="2413"/>
            </w:tblGrid>
            <w:tr w:rsidR="002D7F86" w:rsidRPr="002D7F86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D7F86" w:rsidRPr="002D7F86" w:rsidRDefault="002D7F86" w:rsidP="002D7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D7F86" w:rsidRPr="002D7F86" w:rsidRDefault="002D7F86" w:rsidP="002D7F8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2D7F8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AR"/>
                    </w:rPr>
                    <w:t>Investigador/a formado/a</w:t>
                  </w:r>
                </w:p>
              </w:tc>
            </w:tr>
          </w:tbl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"/>
              <w:gridCol w:w="2726"/>
            </w:tblGrid>
            <w:tr w:rsidR="002D7F86" w:rsidRPr="002D7F86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D7F86" w:rsidRPr="002D7F86" w:rsidRDefault="002D7F86" w:rsidP="002D7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D7F86" w:rsidRPr="002D7F86" w:rsidRDefault="002D7F86" w:rsidP="002D7F8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2D7F8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AR"/>
                    </w:rPr>
                    <w:t>Investigador/a estudiante-</w:t>
                  </w:r>
                  <w:proofErr w:type="spellStart"/>
                  <w:r w:rsidRPr="002D7F8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AR"/>
                    </w:rPr>
                    <w:t>tesista</w:t>
                  </w:r>
                  <w:proofErr w:type="spellEnd"/>
                </w:p>
              </w:tc>
            </w:tr>
          </w:tbl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"/>
              <w:gridCol w:w="2335"/>
            </w:tblGrid>
            <w:tr w:rsidR="002D7F86" w:rsidRPr="002D7F86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D7F86" w:rsidRPr="002D7F86" w:rsidRDefault="002D7F86" w:rsidP="002D7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D7F86" w:rsidRPr="002D7F86" w:rsidRDefault="002D7F86" w:rsidP="002D7F8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2D7F8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AR"/>
                    </w:rPr>
                    <w:t>Investigador/a de apoyo</w:t>
                  </w:r>
                </w:p>
              </w:tc>
            </w:tr>
          </w:tbl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"/>
              <w:gridCol w:w="2346"/>
            </w:tblGrid>
            <w:tr w:rsidR="002D7F86" w:rsidRPr="002D7F86">
              <w:trPr>
                <w:trHeight w:val="215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D7F86" w:rsidRPr="002D7F86" w:rsidRDefault="002D7F86" w:rsidP="002D7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D7F86" w:rsidRPr="002D7F86" w:rsidRDefault="002D7F86" w:rsidP="002D7F86">
                  <w:pPr>
                    <w:spacing w:after="0" w:line="2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2D7F8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AR"/>
                    </w:rPr>
                    <w:t>Investigador/a externo/a</w:t>
                  </w:r>
                </w:p>
              </w:tc>
            </w:tr>
          </w:tbl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2D7F86" w:rsidRPr="002D7F86" w:rsidTr="002D7F86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2D7F86" w:rsidRPr="002D7F86" w:rsidTr="002D7F86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2D7F86" w:rsidRPr="002D7F86" w:rsidTr="002D7F86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2D7F86" w:rsidRPr="002D7F86" w:rsidTr="002D7F86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2D7F86" w:rsidRPr="002D7F86" w:rsidTr="002D7F86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2D7F86" w:rsidRPr="002D7F86" w:rsidTr="002D7F86">
        <w:trPr>
          <w:trHeight w:val="272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2D7F86" w:rsidRPr="002D7F86" w:rsidTr="002D7F86">
        <w:trPr>
          <w:trHeight w:val="48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2D7F86" w:rsidRPr="002D7F86" w:rsidRDefault="002D7F86" w:rsidP="002D7F86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D7F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CONTACTOS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D7F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MAIL:</w:t>
            </w:r>
          </w:p>
        </w:tc>
      </w:tr>
      <w:tr w:rsidR="002D7F86" w:rsidRPr="002D7F86" w:rsidTr="002D7F86">
        <w:trPr>
          <w:trHeight w:val="4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D7F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CELULAR:</w:t>
            </w:r>
          </w:p>
        </w:tc>
      </w:tr>
      <w:tr w:rsidR="002D7F86" w:rsidRPr="002D7F86" w:rsidTr="002D7F86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D7F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MAIL ALTERNATIVO:</w:t>
            </w:r>
          </w:p>
        </w:tc>
      </w:tr>
      <w:tr w:rsidR="002D7F86" w:rsidRPr="002D7F86" w:rsidTr="002D7F86">
        <w:trPr>
          <w:trHeight w:val="63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F86" w:rsidRPr="002D7F86" w:rsidRDefault="002D7F86" w:rsidP="002D7F8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2D7F86" w:rsidRPr="002D7F86" w:rsidRDefault="002D7F86" w:rsidP="002D7F86">
            <w:pPr>
              <w:spacing w:after="0" w:line="240" w:lineRule="auto"/>
              <w:ind w:left="59" w:right="20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D7F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TÍTULO DE GRADO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D7F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TÍTULO:</w:t>
            </w:r>
          </w:p>
        </w:tc>
      </w:tr>
      <w:tr w:rsidR="002D7F86" w:rsidRPr="002D7F86" w:rsidTr="002D7F86">
        <w:trPr>
          <w:trHeight w:val="6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D7F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UNIVERSIDAD:</w:t>
            </w:r>
          </w:p>
        </w:tc>
      </w:tr>
      <w:tr w:rsidR="002D7F86" w:rsidRPr="002D7F86" w:rsidTr="002D7F86">
        <w:trPr>
          <w:trHeight w:val="6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D7F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AÑO DE EGRESO:</w:t>
            </w:r>
          </w:p>
        </w:tc>
      </w:tr>
      <w:tr w:rsidR="002D7F86" w:rsidRPr="002D7F86" w:rsidTr="002D7F86">
        <w:trPr>
          <w:trHeight w:val="52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F86" w:rsidRPr="002D7F86" w:rsidRDefault="002D7F86" w:rsidP="002D7F86">
            <w:pPr>
              <w:spacing w:after="0" w:line="240" w:lineRule="auto"/>
              <w:ind w:left="51" w:right="167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D7F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TÍTULO DE POSGRADO MÁXIMO ALCANZADO </w:t>
            </w:r>
          </w:p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"/>
              <w:gridCol w:w="1658"/>
            </w:tblGrid>
            <w:tr w:rsidR="002D7F86" w:rsidRPr="002D7F86" w:rsidTr="002D7F86">
              <w:trPr>
                <w:trHeight w:val="39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D7F86" w:rsidRPr="002D7F86" w:rsidRDefault="002D7F86" w:rsidP="002D7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D7F86" w:rsidRPr="002D7F86" w:rsidRDefault="002D7F86" w:rsidP="002D7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2D7F8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AR"/>
                    </w:rPr>
                    <w:t>ESPECIALIZACIÓN</w:t>
                  </w:r>
                </w:p>
              </w:tc>
            </w:tr>
          </w:tbl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"/>
              <w:gridCol w:w="1036"/>
            </w:tblGrid>
            <w:tr w:rsidR="002D7F86" w:rsidRPr="002D7F86" w:rsidTr="002D7F86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D7F86" w:rsidRPr="002D7F86" w:rsidRDefault="002D7F86" w:rsidP="002D7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D7F86" w:rsidRPr="002D7F86" w:rsidRDefault="002D7F86" w:rsidP="002D7F8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2D7F8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AR"/>
                    </w:rPr>
                    <w:t>MAESTRÍA</w:t>
                  </w:r>
                </w:p>
              </w:tc>
            </w:tr>
          </w:tbl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"/>
              <w:gridCol w:w="1249"/>
            </w:tblGrid>
            <w:tr w:rsidR="002D7F86" w:rsidRPr="002D7F86" w:rsidTr="002D7F86">
              <w:trPr>
                <w:trHeight w:val="365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D7F86" w:rsidRPr="002D7F86" w:rsidRDefault="002D7F86" w:rsidP="002D7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D7F86" w:rsidRPr="002D7F86" w:rsidRDefault="002D7F86" w:rsidP="002D7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2D7F8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AR"/>
                    </w:rPr>
                    <w:t>DOCTORADO</w:t>
                  </w:r>
                </w:p>
              </w:tc>
            </w:tr>
          </w:tbl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D7F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AÑO DE EGRESO:</w:t>
            </w:r>
          </w:p>
        </w:tc>
      </w:tr>
      <w:tr w:rsidR="002D7F86" w:rsidRPr="002D7F86" w:rsidTr="002D7F86">
        <w:trPr>
          <w:trHeight w:val="5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D7F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UNIVERSIDAD:</w:t>
            </w:r>
          </w:p>
        </w:tc>
      </w:tr>
      <w:tr w:rsidR="002D7F86" w:rsidRPr="002D7F86" w:rsidTr="002D7F86">
        <w:trPr>
          <w:trHeight w:val="154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r w:rsidRPr="002D7F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TíTULO</w:t>
            </w:r>
            <w:proofErr w:type="spellEnd"/>
            <w:r w:rsidRPr="002D7F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:</w:t>
            </w:r>
          </w:p>
        </w:tc>
      </w:tr>
      <w:tr w:rsidR="002D7F86" w:rsidRPr="002D7F86" w:rsidTr="002D7F86">
        <w:trPr>
          <w:trHeight w:val="938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F86" w:rsidRPr="002D7F86" w:rsidRDefault="002D7F86" w:rsidP="002D7F8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D7F8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lastRenderedPageBreak/>
              <w:br/>
            </w:r>
            <w:r w:rsidRPr="002D7F8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2D7F8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2D7F8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2D7F8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2D7F8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2D7F8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</w:p>
          <w:p w:rsidR="002D7F86" w:rsidRPr="002D7F86" w:rsidRDefault="002D7F86" w:rsidP="002D7F86">
            <w:pPr>
              <w:spacing w:after="0" w:line="240" w:lineRule="auto"/>
              <w:ind w:left="51" w:right="167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D7F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RELACIÓN CON EL INSTITUTO UNIVERSITARIO DE LA POLICÍA FEDERAL ARGENTINA</w:t>
            </w:r>
          </w:p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2D7F86" w:rsidRPr="002D7F86" w:rsidRDefault="002D7F86" w:rsidP="002D7F86">
            <w:pPr>
              <w:spacing w:after="0" w:line="240" w:lineRule="auto"/>
              <w:ind w:left="51" w:right="167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D7F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CONSIGNAR CARRERA: </w:t>
            </w:r>
          </w:p>
          <w:p w:rsidR="002D7F86" w:rsidRPr="002D7F86" w:rsidRDefault="002D7F86" w:rsidP="002D7F8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"/>
              <w:gridCol w:w="1178"/>
            </w:tblGrid>
            <w:tr w:rsidR="002D7F86" w:rsidRPr="002D7F86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D7F86" w:rsidRPr="002D7F86" w:rsidRDefault="002D7F86" w:rsidP="002D7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D7F86" w:rsidRPr="002D7F86" w:rsidRDefault="002D7F86" w:rsidP="002D7F8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2D7F8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AR"/>
                    </w:rPr>
                    <w:t>DOCENTE</w:t>
                  </w:r>
                </w:p>
              </w:tc>
            </w:tr>
          </w:tbl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2D7F86" w:rsidRPr="002D7F86" w:rsidTr="002D7F86">
        <w:trPr>
          <w:trHeight w:val="106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"/>
              <w:gridCol w:w="1378"/>
            </w:tblGrid>
            <w:tr w:rsidR="002D7F86" w:rsidRPr="002D7F86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D7F86" w:rsidRPr="002D7F86" w:rsidRDefault="002D7F86" w:rsidP="002D7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D7F86" w:rsidRPr="002D7F86" w:rsidRDefault="002D7F86" w:rsidP="002D7F8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2D7F8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AR"/>
                    </w:rPr>
                    <w:t>GRADUADO</w:t>
                  </w:r>
                </w:p>
              </w:tc>
            </w:tr>
          </w:tbl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2D7F86" w:rsidRPr="002D7F86" w:rsidTr="002D7F86">
        <w:trPr>
          <w:trHeight w:val="12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"/>
              <w:gridCol w:w="1478"/>
            </w:tblGrid>
            <w:tr w:rsidR="002D7F86" w:rsidRPr="002D7F86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D7F86" w:rsidRPr="002D7F86" w:rsidRDefault="002D7F86" w:rsidP="002D7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D7F86" w:rsidRPr="002D7F86" w:rsidRDefault="002D7F86" w:rsidP="002D7F8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2D7F8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AR"/>
                    </w:rPr>
                    <w:t>ESTUDIANTE</w:t>
                  </w:r>
                </w:p>
              </w:tc>
            </w:tr>
          </w:tbl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D7F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CONSIGNAR GRADO DE TESINA Y TEMA:</w:t>
            </w:r>
          </w:p>
        </w:tc>
      </w:tr>
      <w:tr w:rsidR="002D7F86" w:rsidRPr="002D7F86" w:rsidTr="002D7F86">
        <w:trPr>
          <w:trHeight w:val="101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"/>
              <w:gridCol w:w="2634"/>
            </w:tblGrid>
            <w:tr w:rsidR="002D7F86" w:rsidRPr="002D7F86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D7F86" w:rsidRPr="002D7F86" w:rsidRDefault="002D7F86" w:rsidP="002D7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D7F86" w:rsidRPr="002D7F86" w:rsidRDefault="002D7F86" w:rsidP="002D7F8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2D7F8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AR"/>
                    </w:rPr>
                    <w:t>DIRECTOR DE CARRERA</w:t>
                  </w:r>
                </w:p>
              </w:tc>
            </w:tr>
          </w:tbl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2D7F86" w:rsidRPr="002D7F86" w:rsidTr="002D7F86">
        <w:trPr>
          <w:trHeight w:val="101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"/>
              <w:gridCol w:w="1167"/>
            </w:tblGrid>
            <w:tr w:rsidR="002D7F86" w:rsidRPr="002D7F86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D7F86" w:rsidRPr="002D7F86" w:rsidRDefault="002D7F86" w:rsidP="002D7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D7F86" w:rsidRPr="002D7F86" w:rsidRDefault="002D7F86" w:rsidP="002D7F8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2D7F8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AR"/>
                    </w:rPr>
                    <w:t>EXTERNO</w:t>
                  </w:r>
                </w:p>
              </w:tc>
            </w:tr>
          </w:tbl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2D7F86" w:rsidRPr="002D7F86" w:rsidTr="002D7F86">
        <w:trPr>
          <w:trHeight w:val="40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F86" w:rsidRPr="002D7F86" w:rsidRDefault="002D7F86" w:rsidP="002D7F8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D7F8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2D7F8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2D7F8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</w:p>
          <w:p w:rsidR="002D7F86" w:rsidRPr="002D7F86" w:rsidRDefault="002D7F86" w:rsidP="002D7F86">
            <w:pPr>
              <w:spacing w:after="0" w:line="240" w:lineRule="auto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D7F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DEDICACIÓN DOCENTE AL MOMENTO DE LA PRESENTACIÓN:  (Marque con una X)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"/>
              <w:gridCol w:w="1412"/>
            </w:tblGrid>
            <w:tr w:rsidR="002D7F86" w:rsidRPr="002D7F86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D7F86" w:rsidRPr="002D7F86" w:rsidRDefault="002D7F86" w:rsidP="002D7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D7F86" w:rsidRPr="002D7F86" w:rsidRDefault="002D7F86" w:rsidP="002D7F8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2D7F8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AR"/>
                    </w:rPr>
                    <w:t>POR HORAS</w:t>
                  </w:r>
                </w:p>
              </w:tc>
            </w:tr>
          </w:tbl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"/>
              <w:gridCol w:w="1001"/>
            </w:tblGrid>
            <w:tr w:rsidR="002D7F86" w:rsidRPr="002D7F86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D7F86" w:rsidRPr="002D7F86" w:rsidRDefault="002D7F86" w:rsidP="002D7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D7F86" w:rsidRPr="002D7F86" w:rsidRDefault="002D7F86" w:rsidP="002D7F8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2D7F8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AR"/>
                    </w:rPr>
                    <w:t>SIMPLE </w:t>
                  </w:r>
                </w:p>
              </w:tc>
            </w:tr>
          </w:tbl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"/>
              <w:gridCol w:w="1901"/>
            </w:tblGrid>
            <w:tr w:rsidR="002D7F86" w:rsidRPr="002D7F86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D7F86" w:rsidRPr="002D7F86" w:rsidRDefault="002D7F86" w:rsidP="002D7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D7F86" w:rsidRPr="002D7F86" w:rsidRDefault="002D7F86" w:rsidP="002D7F8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2D7F8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AR"/>
                    </w:rPr>
                    <w:t>SEMI-EXCLUSIVA</w:t>
                  </w:r>
                </w:p>
              </w:tc>
            </w:tr>
          </w:tbl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"/>
              <w:gridCol w:w="1345"/>
            </w:tblGrid>
            <w:tr w:rsidR="002D7F86" w:rsidRPr="002D7F86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D7F86" w:rsidRPr="002D7F86" w:rsidRDefault="002D7F86" w:rsidP="002D7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D7F86" w:rsidRPr="002D7F86" w:rsidRDefault="002D7F86" w:rsidP="002D7F8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2D7F8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AR"/>
                    </w:rPr>
                    <w:t>EXCLUSIVA</w:t>
                  </w:r>
                </w:p>
              </w:tc>
            </w:tr>
          </w:tbl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2D7F86" w:rsidRPr="002D7F86" w:rsidTr="002D7F86">
        <w:trPr>
          <w:trHeight w:val="40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2D7F86" w:rsidRPr="002D7F86" w:rsidTr="002D7F86">
        <w:trPr>
          <w:trHeight w:val="4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2D7F86" w:rsidRPr="002D7F86" w:rsidTr="002D7F86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2D7F86" w:rsidRPr="002D7F86" w:rsidTr="002D7F86">
        <w:trPr>
          <w:trHeight w:val="464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2D7F86" w:rsidRPr="002D7F86" w:rsidRDefault="002D7F86" w:rsidP="002D7F86">
            <w:pPr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D7F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CATEGORÍA/CARGO ACTUAL: </w:t>
            </w:r>
          </w:p>
          <w:p w:rsidR="002D7F86" w:rsidRPr="002D7F86" w:rsidRDefault="002D7F86" w:rsidP="002D7F8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"/>
              <w:gridCol w:w="1767"/>
            </w:tblGrid>
            <w:tr w:rsidR="002D7F86" w:rsidRPr="002D7F86" w:rsidTr="002D7F86">
              <w:trPr>
                <w:trHeight w:val="24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D7F86" w:rsidRPr="002D7F86" w:rsidRDefault="002D7F86" w:rsidP="002D7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D7F86" w:rsidRPr="002D7F86" w:rsidRDefault="002D7F86" w:rsidP="002D7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2D7F8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AR"/>
                    </w:rPr>
                    <w:t>UNIVERSITARIO</w:t>
                  </w:r>
                </w:p>
              </w:tc>
            </w:tr>
          </w:tbl>
          <w:p w:rsidR="002D7F86" w:rsidRPr="002D7F86" w:rsidRDefault="002D7F86" w:rsidP="002D7F8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"/>
              <w:gridCol w:w="1100"/>
            </w:tblGrid>
            <w:tr w:rsidR="002D7F86" w:rsidRPr="002D7F86" w:rsidTr="002D7F86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D7F86" w:rsidRPr="002D7F86" w:rsidRDefault="002D7F86" w:rsidP="002D7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D7F86" w:rsidRPr="002D7F86" w:rsidRDefault="002D7F86" w:rsidP="002D7F8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2D7F8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AR"/>
                    </w:rPr>
                    <w:t>TÉCNICO</w:t>
                  </w:r>
                </w:p>
              </w:tc>
            </w:tr>
          </w:tbl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"/>
              <w:gridCol w:w="1167"/>
            </w:tblGrid>
            <w:tr w:rsidR="002D7F86" w:rsidRPr="002D7F86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D7F86" w:rsidRPr="002D7F86" w:rsidRDefault="002D7F86" w:rsidP="002D7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D7F86" w:rsidRPr="002D7F86" w:rsidRDefault="002D7F86" w:rsidP="002D7F8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2D7F8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AR"/>
                    </w:rPr>
                    <w:t>ADJUNTO</w:t>
                  </w:r>
                </w:p>
              </w:tc>
            </w:tr>
          </w:tbl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"/>
              <w:gridCol w:w="567"/>
            </w:tblGrid>
            <w:tr w:rsidR="002D7F86" w:rsidRPr="002D7F86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D7F86" w:rsidRPr="002D7F86" w:rsidRDefault="002D7F86" w:rsidP="002D7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D7F86" w:rsidRPr="002D7F86" w:rsidRDefault="002D7F86" w:rsidP="002D7F8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2D7F8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AR"/>
                    </w:rPr>
                    <w:t>JTP</w:t>
                  </w:r>
                </w:p>
              </w:tc>
            </w:tr>
          </w:tbl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"/>
              <w:gridCol w:w="1312"/>
            </w:tblGrid>
            <w:tr w:rsidR="002D7F86" w:rsidRPr="002D7F86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D7F86" w:rsidRPr="002D7F86" w:rsidRDefault="002D7F86" w:rsidP="002D7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D7F86" w:rsidRPr="002D7F86" w:rsidRDefault="002D7F86" w:rsidP="002D7F8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2D7F8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AR"/>
                    </w:rPr>
                    <w:t>AYUDANTE</w:t>
                  </w:r>
                </w:p>
              </w:tc>
            </w:tr>
          </w:tbl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2D7F86" w:rsidRPr="002D7F86" w:rsidTr="002D7F86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2D7F86" w:rsidRPr="002D7F86" w:rsidTr="002D7F86">
        <w:trPr>
          <w:trHeight w:val="43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2D7F86" w:rsidRPr="002D7F86" w:rsidTr="002D7F86">
        <w:trPr>
          <w:trHeight w:val="12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F86" w:rsidRPr="002D7F86" w:rsidRDefault="002D7F86" w:rsidP="002D7F8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D7F8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lastRenderedPageBreak/>
              <w:br/>
            </w:r>
            <w:r w:rsidRPr="002D7F8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</w:p>
          <w:p w:rsidR="002D7F86" w:rsidRPr="002D7F86" w:rsidRDefault="002D7F86" w:rsidP="002D7F86">
            <w:pPr>
              <w:spacing w:after="0" w:line="240" w:lineRule="auto"/>
              <w:ind w:left="52" w:right="456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D7F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¿Participó en proyectos de convocatorias anteriores? ¿En qué rol?</w:t>
            </w:r>
          </w:p>
          <w:p w:rsidR="002D7F86" w:rsidRPr="002D7F86" w:rsidRDefault="002D7F86" w:rsidP="002D7F8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"/>
              <w:gridCol w:w="389"/>
            </w:tblGrid>
            <w:tr w:rsidR="002D7F86" w:rsidRPr="002D7F86" w:rsidTr="002D7F86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D7F86" w:rsidRPr="002D7F86" w:rsidRDefault="002D7F86" w:rsidP="002D7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D7F86" w:rsidRPr="002D7F86" w:rsidRDefault="002D7F86" w:rsidP="002D7F8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2D7F8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AR"/>
                    </w:rPr>
                    <w:t>SI</w:t>
                  </w:r>
                </w:p>
              </w:tc>
            </w:tr>
          </w:tbl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"/>
              <w:gridCol w:w="500"/>
            </w:tblGrid>
            <w:tr w:rsidR="002D7F86" w:rsidRPr="002D7F86" w:rsidTr="002D7F86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D7F86" w:rsidRPr="002D7F86" w:rsidRDefault="002D7F86" w:rsidP="002D7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D7F86" w:rsidRPr="002D7F86" w:rsidRDefault="002D7F86" w:rsidP="002D7F8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2D7F8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AR"/>
                    </w:rPr>
                    <w:t>NO</w:t>
                  </w:r>
                </w:p>
              </w:tc>
            </w:tr>
          </w:tbl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"/>
              <w:gridCol w:w="1445"/>
            </w:tblGrid>
            <w:tr w:rsidR="002D7F86" w:rsidRPr="002D7F86">
              <w:trPr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D7F86" w:rsidRPr="002D7F86" w:rsidRDefault="002D7F86" w:rsidP="002D7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D7F86" w:rsidRPr="002D7F86" w:rsidRDefault="002D7F86" w:rsidP="002D7F8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2D7F8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AR"/>
                    </w:rPr>
                    <w:t>DIRECTOR/A</w:t>
                  </w:r>
                </w:p>
              </w:tc>
            </w:tr>
          </w:tbl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"/>
              <w:gridCol w:w="1812"/>
            </w:tblGrid>
            <w:tr w:rsidR="002D7F86" w:rsidRPr="002D7F86">
              <w:trPr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D7F86" w:rsidRPr="002D7F86" w:rsidRDefault="002D7F86" w:rsidP="002D7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D7F86" w:rsidRPr="002D7F86" w:rsidRDefault="002D7F86" w:rsidP="002D7F8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2D7F8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AR"/>
                    </w:rPr>
                    <w:t>CO-DIRECTOR/A</w:t>
                  </w:r>
                </w:p>
              </w:tc>
            </w:tr>
          </w:tbl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"/>
              <w:gridCol w:w="2726"/>
            </w:tblGrid>
            <w:tr w:rsidR="002D7F86" w:rsidRPr="002D7F86">
              <w:trPr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D7F86" w:rsidRPr="002D7F86" w:rsidRDefault="002D7F86" w:rsidP="002D7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D7F86" w:rsidRPr="002D7F86" w:rsidRDefault="002D7F86" w:rsidP="002D7F8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2D7F8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AR"/>
                    </w:rPr>
                    <w:t>INVESTIGADOR/A FORMADO/A</w:t>
                  </w:r>
                </w:p>
              </w:tc>
            </w:tr>
          </w:tbl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"/>
              <w:gridCol w:w="2726"/>
            </w:tblGrid>
            <w:tr w:rsidR="002D7F86" w:rsidRPr="002D7F86">
              <w:trPr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D7F86" w:rsidRPr="002D7F86" w:rsidRDefault="002D7F86" w:rsidP="002D7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D7F86" w:rsidRPr="002D7F86" w:rsidRDefault="002D7F86" w:rsidP="002D7F8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2D7F8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AR"/>
                    </w:rPr>
                    <w:t>INVESTIGADOR/A EN FORMACIÓN</w:t>
                  </w:r>
                </w:p>
              </w:tc>
            </w:tr>
          </w:tbl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"/>
              <w:gridCol w:w="2378"/>
            </w:tblGrid>
            <w:tr w:rsidR="002D7F86" w:rsidRPr="002D7F86">
              <w:trPr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D7F86" w:rsidRPr="002D7F86" w:rsidRDefault="002D7F86" w:rsidP="002D7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D7F86" w:rsidRPr="002D7F86" w:rsidRDefault="002D7F86" w:rsidP="002D7F8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2D7F8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AR"/>
                    </w:rPr>
                    <w:t>ESTUDIANTE TESISTA</w:t>
                  </w:r>
                </w:p>
              </w:tc>
            </w:tr>
          </w:tbl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"/>
              <w:gridCol w:w="1367"/>
            </w:tblGrid>
            <w:tr w:rsidR="002D7F86" w:rsidRPr="002D7F86">
              <w:trPr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D7F86" w:rsidRPr="002D7F86" w:rsidRDefault="002D7F86" w:rsidP="002D7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A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D7F86" w:rsidRPr="002D7F86" w:rsidRDefault="002D7F86" w:rsidP="002D7F8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2D7F8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AR"/>
                    </w:rPr>
                    <w:t>EXTERNO/A</w:t>
                  </w:r>
                </w:p>
              </w:tc>
            </w:tr>
          </w:tbl>
          <w:p w:rsidR="002D7F86" w:rsidRPr="002D7F86" w:rsidRDefault="002D7F86" w:rsidP="002D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</w:tbl>
    <w:p w:rsidR="00EC6B4A" w:rsidRDefault="00EC6B4A"/>
    <w:sectPr w:rsidR="00EC6B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8E2" w:rsidRDefault="003078E2" w:rsidP="002D7F86">
      <w:pPr>
        <w:spacing w:after="0" w:line="240" w:lineRule="auto"/>
      </w:pPr>
      <w:r>
        <w:separator/>
      </w:r>
    </w:p>
  </w:endnote>
  <w:endnote w:type="continuationSeparator" w:id="0">
    <w:p w:rsidR="003078E2" w:rsidRDefault="003078E2" w:rsidP="002D7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F86" w:rsidRDefault="002D7F8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F86" w:rsidRDefault="002D7F8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F86" w:rsidRDefault="002D7F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8E2" w:rsidRDefault="003078E2" w:rsidP="002D7F86">
      <w:pPr>
        <w:spacing w:after="0" w:line="240" w:lineRule="auto"/>
      </w:pPr>
      <w:r>
        <w:separator/>
      </w:r>
    </w:p>
  </w:footnote>
  <w:footnote w:type="continuationSeparator" w:id="0">
    <w:p w:rsidR="003078E2" w:rsidRDefault="003078E2" w:rsidP="002D7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F86" w:rsidRDefault="002D7F8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F86" w:rsidRDefault="002D7F86" w:rsidP="002D7F86">
    <w:pPr>
      <w:pStyle w:val="NormalWeb"/>
      <w:spacing w:before="0" w:beforeAutospacing="0" w:after="0" w:afterAutospacing="0"/>
      <w:jc w:val="right"/>
    </w:pPr>
    <w:r>
      <w:tab/>
    </w:r>
    <w:r>
      <w:rPr>
        <w:rFonts w:ascii="Arial" w:hAnsi="Arial" w:cs="Arial"/>
        <w:color w:val="000000"/>
        <w:sz w:val="18"/>
        <w:szCs w:val="18"/>
      </w:rPr>
      <w:t>“2021 – AÑO DE HOMENAJE AL PREMIO NOBEL DE MEDICINA DR. CÉSAR MILSTEIN”</w:t>
    </w:r>
  </w:p>
  <w:p w:rsidR="002D7F86" w:rsidRDefault="002D7F86" w:rsidP="002D7F86">
    <w:pPr>
      <w:pStyle w:val="NormalWeb"/>
      <w:spacing w:before="0" w:beforeAutospacing="0" w:after="0" w:afterAutospacing="0"/>
      <w:jc w:val="right"/>
    </w:pPr>
    <w:r>
      <w:rPr>
        <w:rFonts w:ascii="Arial" w:hAnsi="Arial" w:cs="Arial"/>
        <w:color w:val="000000"/>
        <w:sz w:val="22"/>
        <w:szCs w:val="22"/>
      </w:rPr>
      <w:t>                      </w:t>
    </w:r>
  </w:p>
  <w:p w:rsidR="002D7F86" w:rsidRDefault="002D7F86" w:rsidP="002D7F86">
    <w:pPr>
      <w:pStyle w:val="NormalWeb"/>
      <w:spacing w:before="0" w:beforeAutospacing="0" w:after="0" w:afterAutospacing="0"/>
      <w:ind w:left="-1134"/>
    </w:pPr>
    <w:r>
      <w:rPr>
        <w:noProof/>
        <w:bdr w:val="none" w:sz="0" w:space="0" w:color="auto" w:frame="1"/>
      </w:rPr>
      <w:drawing>
        <wp:inline distT="0" distB="0" distL="0" distR="0" wp14:anchorId="00DC19D7" wp14:editId="16D7F079">
          <wp:extent cx="1524000" cy="1600200"/>
          <wp:effectExtent l="0" t="0" r="0" b="0"/>
          <wp:docPr id="1" name="Imagen 1" descr="https://lh6.googleusercontent.com/qPQHYHzAqgmEN-RLlUcYty-OVgA7o_RHoler1RWgi1_UsSNoBcVjmzt_lb-Ovq8c2RJf7lINqd4ZAM287Jfxd0_S-jwsSOcGbVB0sXYfJA0ugILjSDPr9-4FioXcx0qkDbeXak9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h6.googleusercontent.com/qPQHYHzAqgmEN-RLlUcYty-OVgA7o_RHoler1RWgi1_UsSNoBcVjmzt_lb-Ovq8c2RJf7lINqd4ZAM287Jfxd0_S-jwsSOcGbVB0sXYfJA0ugILjSDPr9-4FioXcx0qkDbeXak9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apple-tab-span"/>
        <w:rFonts w:ascii="Arial" w:hAnsi="Arial" w:cs="Arial"/>
        <w:b/>
        <w:bCs/>
        <w:color w:val="000000"/>
      </w:rPr>
      <w:tab/>
    </w:r>
  </w:p>
  <w:p w:rsidR="002D7F86" w:rsidRDefault="002D7F86" w:rsidP="002D7F86">
    <w:pPr>
      <w:pStyle w:val="NormalWeb"/>
      <w:spacing w:before="0" w:beforeAutospacing="0" w:after="0" w:afterAutospacing="0"/>
      <w:jc w:val="right"/>
    </w:pPr>
    <w:r>
      <w:rPr>
        <w:rFonts w:ascii="Arial" w:hAnsi="Arial" w:cs="Arial"/>
        <w:b/>
        <w:bCs/>
        <w:color w:val="000000"/>
      </w:rPr>
      <w:t>Resolución (CA) Nº XX /2021</w:t>
    </w:r>
  </w:p>
  <w:p w:rsidR="002D7F86" w:rsidRDefault="002D7F86" w:rsidP="002D7F86">
    <w:pPr>
      <w:pStyle w:val="Encabezado"/>
      <w:tabs>
        <w:tab w:val="clear" w:pos="4252"/>
        <w:tab w:val="clear" w:pos="8504"/>
        <w:tab w:val="left" w:pos="4845"/>
      </w:tabs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F86" w:rsidRDefault="002D7F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F86"/>
    <w:rsid w:val="002D7F86"/>
    <w:rsid w:val="003078E2"/>
    <w:rsid w:val="00EC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7F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7F86"/>
  </w:style>
  <w:style w:type="paragraph" w:styleId="Piedepgina">
    <w:name w:val="footer"/>
    <w:basedOn w:val="Normal"/>
    <w:link w:val="PiedepginaCar"/>
    <w:uiPriority w:val="99"/>
    <w:unhideWhenUsed/>
    <w:rsid w:val="002D7F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7F86"/>
  </w:style>
  <w:style w:type="paragraph" w:styleId="Textodeglobo">
    <w:name w:val="Balloon Text"/>
    <w:basedOn w:val="Normal"/>
    <w:link w:val="TextodegloboCar"/>
    <w:uiPriority w:val="99"/>
    <w:semiHidden/>
    <w:unhideWhenUsed/>
    <w:rsid w:val="002D7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7F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7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tab-span">
    <w:name w:val="apple-tab-span"/>
    <w:basedOn w:val="Fuentedeprrafopredeter"/>
    <w:rsid w:val="002D7F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7F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7F86"/>
  </w:style>
  <w:style w:type="paragraph" w:styleId="Piedepgina">
    <w:name w:val="footer"/>
    <w:basedOn w:val="Normal"/>
    <w:link w:val="PiedepginaCar"/>
    <w:uiPriority w:val="99"/>
    <w:unhideWhenUsed/>
    <w:rsid w:val="002D7F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7F86"/>
  </w:style>
  <w:style w:type="paragraph" w:styleId="Textodeglobo">
    <w:name w:val="Balloon Text"/>
    <w:basedOn w:val="Normal"/>
    <w:link w:val="TextodegloboCar"/>
    <w:uiPriority w:val="99"/>
    <w:semiHidden/>
    <w:unhideWhenUsed/>
    <w:rsid w:val="002D7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7F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7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tab-span">
    <w:name w:val="apple-tab-span"/>
    <w:basedOn w:val="Fuentedeprrafopredeter"/>
    <w:rsid w:val="002D7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791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94">
              <w:marLeft w:val="23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9113">
              <w:marLeft w:val="2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00006">
              <w:marLeft w:val="2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54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7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67807">
              <w:marLeft w:val="2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97563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var.sicytar.mincyt.gob.ar/auth/index.jsp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44FCE-9993-4575-85F3-C35F7280F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Florencia D Amico</dc:creator>
  <cp:lastModifiedBy>Florencia D Amico</cp:lastModifiedBy>
  <cp:revision>1</cp:revision>
  <dcterms:created xsi:type="dcterms:W3CDTF">2021-12-01T16:25:00Z</dcterms:created>
  <dcterms:modified xsi:type="dcterms:W3CDTF">2021-12-01T16:28:00Z</dcterms:modified>
</cp:coreProperties>
</file>